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42E95" w14:textId="77777777" w:rsidR="00421A04" w:rsidRPr="00886B82" w:rsidRDefault="00421A04" w:rsidP="008461DE">
      <w:pPr>
        <w:rPr>
          <w:rFonts w:ascii="Arial" w:eastAsia="Times New Roman" w:hAnsi="Arial" w:cs="Arial"/>
          <w:color w:val="000000"/>
        </w:rPr>
      </w:pPr>
    </w:p>
    <w:p w14:paraId="49A62B35" w14:textId="77777777" w:rsidR="00421A04" w:rsidRPr="00886B82" w:rsidRDefault="00421A04" w:rsidP="008461DE">
      <w:pPr>
        <w:rPr>
          <w:rFonts w:ascii="Arial" w:eastAsia="Times New Roman" w:hAnsi="Arial" w:cs="Arial"/>
          <w:color w:val="000000"/>
        </w:rPr>
      </w:pPr>
    </w:p>
    <w:p w14:paraId="1A771C37" w14:textId="61DBD5CE" w:rsidR="008461DE" w:rsidRPr="00886B82" w:rsidRDefault="008461DE" w:rsidP="008461DE">
      <w:pPr>
        <w:rPr>
          <w:rFonts w:ascii="Arial" w:eastAsia="Times New Roman" w:hAnsi="Arial" w:cs="Arial"/>
          <w:b/>
          <w:bCs/>
          <w:sz w:val="32"/>
          <w:szCs w:val="32"/>
        </w:rPr>
      </w:pPr>
      <w:r w:rsidRPr="00886B82">
        <w:rPr>
          <w:rFonts w:ascii="Arial" w:eastAsia="Times New Roman" w:hAnsi="Arial" w:cs="Arial"/>
          <w:b/>
          <w:bCs/>
          <w:color w:val="000000"/>
          <w:sz w:val="32"/>
          <w:szCs w:val="32"/>
        </w:rPr>
        <w:t>Program for the Joint WRF/MPAS Users’ Workshop 2021 (Virtual)</w:t>
      </w:r>
    </w:p>
    <w:p w14:paraId="71FB3CAB" w14:textId="77777777" w:rsidR="00886B82" w:rsidRDefault="00886B82" w:rsidP="008461DE">
      <w:pPr>
        <w:rPr>
          <w:rFonts w:ascii="Arial" w:eastAsia="Times New Roman" w:hAnsi="Arial" w:cs="Arial"/>
          <w:color w:val="000000"/>
        </w:rPr>
      </w:pPr>
    </w:p>
    <w:p w14:paraId="66823728" w14:textId="697CC0BF" w:rsidR="008461DE" w:rsidRPr="00886B82" w:rsidRDefault="008461DE" w:rsidP="008461DE">
      <w:pPr>
        <w:rPr>
          <w:rFonts w:ascii="Arial" w:eastAsia="Times New Roman" w:hAnsi="Arial" w:cs="Arial"/>
        </w:rPr>
      </w:pPr>
      <w:r w:rsidRPr="00886B82">
        <w:rPr>
          <w:rFonts w:ascii="Arial" w:eastAsia="Times New Roman" w:hAnsi="Arial" w:cs="Arial"/>
          <w:color w:val="000000"/>
        </w:rPr>
        <w:t>Location: Online</w:t>
      </w:r>
    </w:p>
    <w:p w14:paraId="2C8AD6D2" w14:textId="4A92DF5D" w:rsidR="008461DE" w:rsidRPr="00886B82" w:rsidRDefault="008461DE" w:rsidP="008461DE">
      <w:pPr>
        <w:rPr>
          <w:rFonts w:ascii="Arial" w:eastAsia="Times New Roman" w:hAnsi="Arial" w:cs="Arial"/>
          <w:color w:val="000000"/>
        </w:rPr>
      </w:pPr>
      <w:r w:rsidRPr="00886B82">
        <w:rPr>
          <w:rFonts w:ascii="Arial" w:eastAsia="Times New Roman" w:hAnsi="Arial" w:cs="Arial"/>
          <w:color w:val="000000"/>
        </w:rPr>
        <w:t>7-10 June 2021</w:t>
      </w:r>
    </w:p>
    <w:p w14:paraId="7F8FDF94" w14:textId="5C1863F2" w:rsidR="002445B1" w:rsidRPr="00886B82" w:rsidRDefault="002445B1" w:rsidP="008461DE">
      <w:pPr>
        <w:rPr>
          <w:rFonts w:ascii="Arial" w:eastAsia="Times New Roman" w:hAnsi="Arial" w:cs="Arial"/>
          <w:b/>
          <w:bCs/>
          <w:i/>
          <w:iCs/>
        </w:rPr>
      </w:pPr>
      <w:r w:rsidRPr="00886B82">
        <w:rPr>
          <w:rFonts w:ascii="Arial" w:eastAsia="Times New Roman" w:hAnsi="Arial" w:cs="Arial"/>
          <w:color w:val="000000"/>
        </w:rPr>
        <w:t>*</w:t>
      </w:r>
      <w:r w:rsidRPr="00886B82">
        <w:rPr>
          <w:rFonts w:ascii="Arial" w:eastAsia="Times New Roman" w:hAnsi="Arial" w:cs="Arial"/>
          <w:b/>
          <w:bCs/>
          <w:i/>
          <w:iCs/>
          <w:color w:val="000000"/>
        </w:rPr>
        <w:t>All times are Mountain Daylight Savings time</w:t>
      </w:r>
    </w:p>
    <w:p w14:paraId="655FEF3C" w14:textId="77777777" w:rsidR="008461DE" w:rsidRPr="00886B82" w:rsidRDefault="008461DE" w:rsidP="008461DE">
      <w:pPr>
        <w:rPr>
          <w:rFonts w:ascii="Arial" w:eastAsia="Times New Roman" w:hAnsi="Arial" w:cs="Arial"/>
        </w:rPr>
      </w:pPr>
    </w:p>
    <w:p w14:paraId="2C69AC70" w14:textId="43499CE4" w:rsidR="008461DE" w:rsidRPr="00886B82" w:rsidRDefault="008461DE" w:rsidP="008461DE">
      <w:pPr>
        <w:rPr>
          <w:rFonts w:ascii="Arial" w:eastAsia="Times New Roman" w:hAnsi="Arial" w:cs="Arial"/>
        </w:rPr>
      </w:pPr>
      <w:r w:rsidRPr="00886B82">
        <w:rPr>
          <w:rFonts w:ascii="Arial" w:eastAsia="Times New Roman" w:hAnsi="Arial" w:cs="Arial"/>
          <w:b/>
          <w:bCs/>
          <w:color w:val="000000"/>
          <w:u w:val="single"/>
          <w:shd w:val="clear" w:color="auto" w:fill="FFFFFF"/>
        </w:rPr>
        <w:t>Monday, June 7</w:t>
      </w:r>
    </w:p>
    <w:p w14:paraId="6D08FDC8" w14:textId="7A14B875" w:rsidR="008461DE" w:rsidRPr="00886B82" w:rsidRDefault="008461DE" w:rsidP="008461DE">
      <w:pPr>
        <w:rPr>
          <w:rFonts w:ascii="Arial" w:eastAsia="Times New Roman" w:hAnsi="Arial" w:cs="Arial"/>
        </w:rPr>
      </w:pPr>
      <w:r w:rsidRPr="00886B82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</w:rPr>
        <w:t>Short Instruction Sessions</w:t>
      </w:r>
    </w:p>
    <w:p w14:paraId="0CFCCB3C" w14:textId="5A919BC5" w:rsidR="008461DE" w:rsidRPr="00886B82" w:rsidRDefault="008461DE" w:rsidP="008461DE">
      <w:pPr>
        <w:rPr>
          <w:rFonts w:ascii="Arial" w:eastAsia="Times New Roman" w:hAnsi="Arial" w:cs="Arial"/>
        </w:rPr>
      </w:pPr>
      <w:r w:rsidRPr="00886B82">
        <w:rPr>
          <w:rFonts w:ascii="Arial" w:eastAsia="Times New Roman" w:hAnsi="Arial" w:cs="Arial"/>
          <w:color w:val="000000"/>
          <w:shd w:val="clear" w:color="auto" w:fill="FFFFFF"/>
        </w:rPr>
        <w:t xml:space="preserve">9:00-10:30 </w:t>
      </w:r>
      <w:r w:rsidRPr="00886B82">
        <w:rPr>
          <w:rFonts w:ascii="Arial" w:eastAsia="Times New Roman" w:hAnsi="Arial" w:cs="Arial"/>
          <w:color w:val="000000"/>
          <w:shd w:val="clear" w:color="auto" w:fill="FFFFFF"/>
        </w:rPr>
        <w:tab/>
        <w:t>VAPOR (Scott Pearse)</w:t>
      </w:r>
    </w:p>
    <w:p w14:paraId="590D6DB9" w14:textId="77777777" w:rsidR="008461DE" w:rsidRPr="00886B82" w:rsidRDefault="008461DE" w:rsidP="008461DE">
      <w:pPr>
        <w:rPr>
          <w:rFonts w:ascii="Arial" w:eastAsia="Times New Roman" w:hAnsi="Arial" w:cs="Arial"/>
        </w:rPr>
      </w:pPr>
      <w:r w:rsidRPr="00886B82">
        <w:rPr>
          <w:rFonts w:ascii="Arial" w:eastAsia="Times New Roman" w:hAnsi="Arial" w:cs="Arial"/>
          <w:color w:val="000000"/>
          <w:shd w:val="clear" w:color="auto" w:fill="FFFFFF"/>
        </w:rPr>
        <w:t>9:00-10:30</w:t>
      </w:r>
      <w:r w:rsidRPr="00886B82">
        <w:rPr>
          <w:rFonts w:ascii="Arial" w:eastAsia="Times New Roman" w:hAnsi="Arial" w:cs="Arial"/>
          <w:color w:val="000000"/>
          <w:shd w:val="clear" w:color="auto" w:fill="FFFFFF"/>
        </w:rPr>
        <w:tab/>
        <w:t>MPAS Regional (MMM)</w:t>
      </w:r>
    </w:p>
    <w:p w14:paraId="7337437F" w14:textId="77777777" w:rsidR="008461DE" w:rsidRPr="00886B82" w:rsidRDefault="008461DE" w:rsidP="008461DE">
      <w:pPr>
        <w:rPr>
          <w:rFonts w:ascii="Arial" w:eastAsia="Times New Roman" w:hAnsi="Arial" w:cs="Arial"/>
        </w:rPr>
      </w:pPr>
      <w:r w:rsidRPr="00886B82">
        <w:rPr>
          <w:rFonts w:ascii="Arial" w:eastAsia="Times New Roman" w:hAnsi="Arial" w:cs="Arial"/>
          <w:color w:val="000000"/>
          <w:shd w:val="clear" w:color="auto" w:fill="FFFFFF"/>
        </w:rPr>
        <w:t>10:30-12:00</w:t>
      </w:r>
      <w:r w:rsidRPr="00886B82">
        <w:rPr>
          <w:rFonts w:ascii="Arial" w:eastAsia="Times New Roman" w:hAnsi="Arial" w:cs="Arial"/>
          <w:color w:val="000000"/>
          <w:shd w:val="clear" w:color="auto" w:fill="FFFFFF"/>
        </w:rPr>
        <w:tab/>
        <w:t>WRF-Python (M. Sizemore)</w:t>
      </w:r>
    </w:p>
    <w:p w14:paraId="2A25518E" w14:textId="77777777" w:rsidR="008461DE" w:rsidRPr="00886B82" w:rsidRDefault="008461DE" w:rsidP="008461DE">
      <w:pPr>
        <w:rPr>
          <w:rFonts w:ascii="Arial" w:eastAsia="Times New Roman" w:hAnsi="Arial" w:cs="Arial"/>
        </w:rPr>
      </w:pPr>
    </w:p>
    <w:p w14:paraId="74B67625" w14:textId="63DC70BF" w:rsidR="008461DE" w:rsidRPr="00886B82" w:rsidRDefault="008461DE" w:rsidP="008461DE">
      <w:pPr>
        <w:rPr>
          <w:rFonts w:ascii="Arial" w:eastAsia="Times New Roman" w:hAnsi="Arial" w:cs="Arial"/>
          <w:b/>
          <w:bCs/>
          <w:u w:val="single"/>
        </w:rPr>
      </w:pPr>
      <w:r w:rsidRPr="00886B82">
        <w:rPr>
          <w:rFonts w:ascii="Arial" w:eastAsia="Times New Roman" w:hAnsi="Arial" w:cs="Arial"/>
          <w:b/>
          <w:bCs/>
          <w:color w:val="000000"/>
          <w:u w:val="single"/>
        </w:rPr>
        <w:t>Tuesday, June 8</w:t>
      </w:r>
    </w:p>
    <w:p w14:paraId="61C12CBB" w14:textId="77777777" w:rsidR="003101A2" w:rsidRPr="00886B82" w:rsidRDefault="003101A2" w:rsidP="008461DE">
      <w:pPr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16DF672D" w14:textId="11220908" w:rsidR="008461DE" w:rsidRPr="00886B82" w:rsidRDefault="008461DE" w:rsidP="008461DE">
      <w:pPr>
        <w:rPr>
          <w:rFonts w:ascii="Arial" w:eastAsia="Times New Roman" w:hAnsi="Arial" w:cs="Arial"/>
          <w:b/>
          <w:bCs/>
          <w:i/>
          <w:iCs/>
          <w:color w:val="000000"/>
        </w:rPr>
      </w:pPr>
      <w:r w:rsidRPr="00886B82">
        <w:rPr>
          <w:rFonts w:ascii="Arial" w:eastAsia="Times New Roman" w:hAnsi="Arial" w:cs="Arial"/>
          <w:b/>
          <w:bCs/>
          <w:i/>
          <w:iCs/>
          <w:color w:val="000000"/>
        </w:rPr>
        <w:t>Session: Development Updates</w:t>
      </w:r>
    </w:p>
    <w:p w14:paraId="47011F7E" w14:textId="77777777" w:rsidR="003101A2" w:rsidRPr="00886B82" w:rsidRDefault="003101A2" w:rsidP="008461DE">
      <w:pPr>
        <w:rPr>
          <w:rFonts w:ascii="Arial" w:eastAsia="Times New Roman" w:hAnsi="Arial" w:cs="Arial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7650"/>
      </w:tblGrid>
      <w:tr w:rsidR="003101A2" w:rsidRPr="00886B82" w14:paraId="4656C60A" w14:textId="77777777" w:rsidTr="003101A2">
        <w:tc>
          <w:tcPr>
            <w:tcW w:w="1700" w:type="dxa"/>
          </w:tcPr>
          <w:p w14:paraId="1D58A6FA" w14:textId="7774020F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>9:00-9:15</w:t>
            </w:r>
          </w:p>
        </w:tc>
        <w:tc>
          <w:tcPr>
            <w:tcW w:w="7650" w:type="dxa"/>
          </w:tcPr>
          <w:p w14:paraId="6D0A7C7D" w14:textId="5AEF9EB6" w:rsidR="003101A2" w:rsidRPr="00886B82" w:rsidRDefault="003101A2" w:rsidP="008461DE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>Welcome Remarks</w:t>
            </w:r>
          </w:p>
        </w:tc>
      </w:tr>
      <w:tr w:rsidR="003101A2" w:rsidRPr="00886B82" w14:paraId="7B830930" w14:textId="77777777" w:rsidTr="003101A2">
        <w:tc>
          <w:tcPr>
            <w:tcW w:w="1700" w:type="dxa"/>
          </w:tcPr>
          <w:p w14:paraId="09F84694" w14:textId="11450414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>9:15-9:40</w:t>
            </w:r>
          </w:p>
        </w:tc>
        <w:tc>
          <w:tcPr>
            <w:tcW w:w="7650" w:type="dxa"/>
          </w:tcPr>
          <w:p w14:paraId="14B8402F" w14:textId="48A83208" w:rsidR="003101A2" w:rsidRPr="00886B82" w:rsidRDefault="003101A2" w:rsidP="008461DE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The Weather Research and Forecasting Model: 2021 Annual Update.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Jimy</w:t>
            </w:r>
            <w:proofErr w:type="spellEnd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Dudhia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MMM/NCAR</w:t>
            </w:r>
          </w:p>
        </w:tc>
      </w:tr>
      <w:tr w:rsidR="003101A2" w:rsidRPr="00886B82" w14:paraId="5525D939" w14:textId="77777777" w:rsidTr="003101A2">
        <w:tc>
          <w:tcPr>
            <w:tcW w:w="1700" w:type="dxa"/>
          </w:tcPr>
          <w:p w14:paraId="6D046687" w14:textId="1C74094E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9:40–10:00</w:t>
            </w:r>
          </w:p>
        </w:tc>
        <w:tc>
          <w:tcPr>
            <w:tcW w:w="7650" w:type="dxa"/>
          </w:tcPr>
          <w:p w14:paraId="5CDE3F0E" w14:textId="7BED89CF" w:rsidR="003101A2" w:rsidRPr="00886B82" w:rsidRDefault="003101A2" w:rsidP="008461DE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 xml:space="preserve">MPAS Updates.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Bill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Skamarock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MMM/NCAR</w:t>
            </w:r>
          </w:p>
        </w:tc>
      </w:tr>
      <w:tr w:rsidR="003101A2" w:rsidRPr="00886B82" w14:paraId="0E805A27" w14:textId="77777777" w:rsidTr="003101A2">
        <w:tc>
          <w:tcPr>
            <w:tcW w:w="1700" w:type="dxa"/>
          </w:tcPr>
          <w:p w14:paraId="280B3115" w14:textId="7C4A9BA9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10:00-10:20</w:t>
            </w:r>
          </w:p>
        </w:tc>
        <w:tc>
          <w:tcPr>
            <w:tcW w:w="7650" w:type="dxa"/>
          </w:tcPr>
          <w:p w14:paraId="5066B025" w14:textId="2C5B45C1" w:rsidR="003101A2" w:rsidRPr="00886B82" w:rsidRDefault="003101A2" w:rsidP="008461DE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WRFDA 2021 Update and Status of MPAS DA with JEDI.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Jake Liu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and Chris Snyder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, MMM/NCAR</w:t>
            </w:r>
          </w:p>
        </w:tc>
      </w:tr>
      <w:tr w:rsidR="003101A2" w:rsidRPr="00886B82" w14:paraId="62078356" w14:textId="77777777" w:rsidTr="003101A2">
        <w:tc>
          <w:tcPr>
            <w:tcW w:w="1700" w:type="dxa"/>
          </w:tcPr>
          <w:p w14:paraId="25294B3C" w14:textId="77777777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</w:p>
          <w:p w14:paraId="6D0F546B" w14:textId="30897A65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10:20-10:40</w:t>
            </w:r>
          </w:p>
        </w:tc>
        <w:tc>
          <w:tcPr>
            <w:tcW w:w="7650" w:type="dxa"/>
          </w:tcPr>
          <w:p w14:paraId="2C0FE100" w14:textId="77777777" w:rsidR="003101A2" w:rsidRPr="00886B82" w:rsidRDefault="003101A2" w:rsidP="008461DE">
            <w:pPr>
              <w:rPr>
                <w:rFonts w:ascii="Arial" w:eastAsia="Times New Roman" w:hAnsi="Arial" w:cs="Arial"/>
                <w:i/>
                <w:iCs/>
              </w:rPr>
            </w:pPr>
          </w:p>
          <w:p w14:paraId="5E033DA1" w14:textId="3D602247" w:rsidR="003101A2" w:rsidRPr="00886B82" w:rsidRDefault="003101A2" w:rsidP="008461DE">
            <w:pPr>
              <w:rPr>
                <w:rFonts w:ascii="Arial" w:eastAsia="Times New Roman" w:hAnsi="Arial" w:cs="Arial"/>
                <w:i/>
                <w:iCs/>
              </w:rPr>
            </w:pPr>
            <w:r w:rsidRPr="00886B82">
              <w:rPr>
                <w:rFonts w:ascii="Arial" w:eastAsia="Times New Roman" w:hAnsi="Arial" w:cs="Arial"/>
                <w:i/>
                <w:iCs/>
              </w:rPr>
              <w:t>Break</w:t>
            </w:r>
          </w:p>
          <w:p w14:paraId="00268D4D" w14:textId="090D4B02" w:rsidR="003101A2" w:rsidRPr="00886B82" w:rsidRDefault="003101A2" w:rsidP="008461DE">
            <w:pPr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3101A2" w:rsidRPr="00886B82" w14:paraId="53132DE4" w14:textId="77777777" w:rsidTr="003101A2">
        <w:tc>
          <w:tcPr>
            <w:tcW w:w="1700" w:type="dxa"/>
          </w:tcPr>
          <w:p w14:paraId="55465535" w14:textId="272EEADA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10:40-11:00</w:t>
            </w:r>
          </w:p>
        </w:tc>
        <w:tc>
          <w:tcPr>
            <w:tcW w:w="7650" w:type="dxa"/>
          </w:tcPr>
          <w:p w14:paraId="063FA7C0" w14:textId="77943791" w:rsidR="003101A2" w:rsidRPr="00886B82" w:rsidRDefault="003101A2" w:rsidP="008461DE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>WRF-Chem</w:t>
            </w:r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V4.3: A Summary of Status, Updates, Applications, and Future Plans.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Jordan Schnell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NOAA/GSL</w:t>
            </w:r>
          </w:p>
        </w:tc>
      </w:tr>
      <w:tr w:rsidR="003101A2" w:rsidRPr="00886B82" w14:paraId="271CAAE4" w14:textId="77777777" w:rsidTr="003101A2">
        <w:tc>
          <w:tcPr>
            <w:tcW w:w="1700" w:type="dxa"/>
          </w:tcPr>
          <w:p w14:paraId="21D46610" w14:textId="4D651CC5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11:00-11:20</w:t>
            </w:r>
          </w:p>
        </w:tc>
        <w:tc>
          <w:tcPr>
            <w:tcW w:w="7650" w:type="dxa"/>
          </w:tcPr>
          <w:p w14:paraId="6C5C2C4E" w14:textId="7B71FBE9" w:rsidR="003101A2" w:rsidRPr="00886B82" w:rsidRDefault="003101A2" w:rsidP="008461DE">
            <w:pPr>
              <w:rPr>
                <w:rFonts w:ascii="Arial" w:eastAsia="Times New Roman" w:hAnsi="Arial" w:cs="Arial"/>
                <w:i/>
                <w:iCs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Recent Updates on Land Model Physics of WRF Version 4.3.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Cenlin</w:t>
            </w:r>
            <w:proofErr w:type="spellEnd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He</w:t>
            </w:r>
            <w:r w:rsidRPr="00886B82">
              <w:rPr>
                <w:rFonts w:ascii="Arial" w:eastAsia="Times New Roman" w:hAnsi="Arial" w:cs="Arial"/>
                <w:color w:val="000000"/>
              </w:rPr>
              <w:t>, 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RAL/NCAR</w:t>
            </w:r>
          </w:p>
        </w:tc>
      </w:tr>
      <w:tr w:rsidR="003101A2" w:rsidRPr="00886B82" w14:paraId="53FDEFB9" w14:textId="77777777" w:rsidTr="003101A2">
        <w:tc>
          <w:tcPr>
            <w:tcW w:w="1700" w:type="dxa"/>
          </w:tcPr>
          <w:p w14:paraId="11D4BEBA" w14:textId="7B215947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11:20-11:40</w:t>
            </w:r>
          </w:p>
        </w:tc>
        <w:tc>
          <w:tcPr>
            <w:tcW w:w="7650" w:type="dxa"/>
          </w:tcPr>
          <w:p w14:paraId="29A5AD81" w14:textId="543B43F4" w:rsidR="003101A2" w:rsidRPr="00886B82" w:rsidRDefault="003101A2" w:rsidP="008461DE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>WRF Hydro (Speaker TBD)</w:t>
            </w:r>
          </w:p>
        </w:tc>
      </w:tr>
      <w:tr w:rsidR="003101A2" w:rsidRPr="00886B82" w14:paraId="0C3D6ED3" w14:textId="77777777" w:rsidTr="003101A2">
        <w:tc>
          <w:tcPr>
            <w:tcW w:w="1700" w:type="dxa"/>
          </w:tcPr>
          <w:p w14:paraId="2C0D4431" w14:textId="247420A0" w:rsidR="003101A2" w:rsidRPr="00886B82" w:rsidRDefault="003101A2" w:rsidP="003101A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11:40-12:00</w:t>
            </w:r>
          </w:p>
        </w:tc>
        <w:tc>
          <w:tcPr>
            <w:tcW w:w="7650" w:type="dxa"/>
          </w:tcPr>
          <w:p w14:paraId="13FDD768" w14:textId="3AABD0EA" w:rsidR="003101A2" w:rsidRPr="00886B82" w:rsidRDefault="003101A2" w:rsidP="008461DE">
            <w:pPr>
              <w:rPr>
                <w:rFonts w:ascii="Arial" w:eastAsia="Times New Roman" w:hAnsi="Arial" w:cs="Arial"/>
                <w:i/>
                <w:iCs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Cloud Computing Support for the Weather Research and Forecasting Model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K. Werner, 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J. Powers, and D. Gill,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MMM/NCAR</w:t>
            </w:r>
          </w:p>
        </w:tc>
      </w:tr>
    </w:tbl>
    <w:p w14:paraId="1385D509" w14:textId="77777777" w:rsidR="008461DE" w:rsidRPr="00886B82" w:rsidRDefault="008461DE" w:rsidP="008461DE">
      <w:pPr>
        <w:rPr>
          <w:rFonts w:ascii="Arial" w:eastAsia="Times New Roman" w:hAnsi="Arial" w:cs="Arial"/>
        </w:rPr>
      </w:pPr>
    </w:p>
    <w:p w14:paraId="30DB1A20" w14:textId="77777777" w:rsidR="008461DE" w:rsidRPr="00886B82" w:rsidRDefault="008461DE" w:rsidP="008461DE">
      <w:pPr>
        <w:rPr>
          <w:rFonts w:ascii="Arial" w:eastAsia="Times New Roman" w:hAnsi="Arial" w:cs="Arial"/>
        </w:rPr>
      </w:pPr>
    </w:p>
    <w:p w14:paraId="6085FCDD" w14:textId="49464E69" w:rsidR="008461DE" w:rsidRPr="00886B82" w:rsidRDefault="008461DE" w:rsidP="008461DE">
      <w:pPr>
        <w:rPr>
          <w:rFonts w:ascii="Arial" w:eastAsia="Times New Roman" w:hAnsi="Arial" w:cs="Arial"/>
        </w:rPr>
      </w:pPr>
      <w:r w:rsidRPr="00886B82">
        <w:rPr>
          <w:rFonts w:ascii="Arial" w:eastAsia="Times New Roman" w:hAnsi="Arial" w:cs="Arial"/>
          <w:b/>
          <w:bCs/>
          <w:color w:val="000000"/>
          <w:u w:val="single"/>
        </w:rPr>
        <w:t>Wednesday, June 9</w:t>
      </w:r>
    </w:p>
    <w:p w14:paraId="3C9868DA" w14:textId="77777777" w:rsidR="003101A2" w:rsidRPr="00886B82" w:rsidRDefault="003101A2" w:rsidP="008461DE">
      <w:pPr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0F428FD1" w14:textId="4ADDDDF2" w:rsidR="008461DE" w:rsidRPr="00886B82" w:rsidRDefault="008461DE" w:rsidP="008461DE">
      <w:pPr>
        <w:rPr>
          <w:rFonts w:ascii="Arial" w:eastAsia="Times New Roman" w:hAnsi="Arial" w:cs="Arial"/>
          <w:b/>
          <w:bCs/>
          <w:i/>
          <w:iCs/>
        </w:rPr>
      </w:pPr>
      <w:r w:rsidRPr="00886B82">
        <w:rPr>
          <w:rFonts w:ascii="Arial" w:eastAsia="Times New Roman" w:hAnsi="Arial" w:cs="Arial"/>
          <w:b/>
          <w:bCs/>
          <w:i/>
          <w:iCs/>
          <w:color w:val="000000"/>
        </w:rPr>
        <w:t>Session: Model applications</w:t>
      </w:r>
    </w:p>
    <w:p w14:paraId="0793FD20" w14:textId="77777777" w:rsidR="008461DE" w:rsidRPr="00886B82" w:rsidRDefault="008461DE" w:rsidP="008461DE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7650"/>
      </w:tblGrid>
      <w:tr w:rsidR="003101A2" w:rsidRPr="00886B82" w14:paraId="468B776E" w14:textId="77777777" w:rsidTr="003101A2">
        <w:tc>
          <w:tcPr>
            <w:tcW w:w="1700" w:type="dxa"/>
          </w:tcPr>
          <w:p w14:paraId="4EB725EC" w14:textId="1450FCCB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>9:00-9:20</w:t>
            </w:r>
          </w:p>
        </w:tc>
        <w:tc>
          <w:tcPr>
            <w:tcW w:w="7650" w:type="dxa"/>
          </w:tcPr>
          <w:p w14:paraId="6336C0B3" w14:textId="7DFE7871" w:rsidR="003101A2" w:rsidRPr="00886B82" w:rsidRDefault="003101A2" w:rsidP="003101A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Impact of Upstream Tropopause Polar Vortex Observations on the Evolution of Twin Arctic Cyclones in June 2020. </w:t>
            </w:r>
            <w:r w:rsidRPr="00886B82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Tomer Burg</w:t>
            </w:r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and </w:t>
            </w: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Steve Cavallo,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</w:rPr>
              <w:t>University of Oklahoma</w:t>
            </w:r>
          </w:p>
        </w:tc>
      </w:tr>
      <w:tr w:rsidR="003101A2" w:rsidRPr="00886B82" w14:paraId="17F5F8AE" w14:textId="77777777" w:rsidTr="003101A2">
        <w:tc>
          <w:tcPr>
            <w:tcW w:w="1700" w:type="dxa"/>
          </w:tcPr>
          <w:p w14:paraId="6F71A015" w14:textId="7FF46773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>9:20-9:40</w:t>
            </w:r>
          </w:p>
        </w:tc>
        <w:tc>
          <w:tcPr>
            <w:tcW w:w="7650" w:type="dxa"/>
          </w:tcPr>
          <w:p w14:paraId="75173FC2" w14:textId="6FD3368A" w:rsidR="003101A2" w:rsidRPr="00886B82" w:rsidRDefault="003101A2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Recent advances in the WRF-Solar model.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Pedro Jimenez</w:t>
            </w: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</w:rPr>
              <w:t>RAL/NCAR</w:t>
            </w:r>
          </w:p>
        </w:tc>
      </w:tr>
      <w:tr w:rsidR="003101A2" w:rsidRPr="00886B82" w14:paraId="0E87EA01" w14:textId="77777777" w:rsidTr="003101A2">
        <w:tc>
          <w:tcPr>
            <w:tcW w:w="1700" w:type="dxa"/>
          </w:tcPr>
          <w:p w14:paraId="5251E0C9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9:40–10:00</w:t>
            </w:r>
          </w:p>
        </w:tc>
        <w:tc>
          <w:tcPr>
            <w:tcW w:w="7650" w:type="dxa"/>
          </w:tcPr>
          <w:p w14:paraId="2A2953FD" w14:textId="478DC351" w:rsidR="003101A2" w:rsidRPr="00886B82" w:rsidRDefault="003101A2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Tropical Convection and </w:t>
            </w:r>
            <w:proofErr w:type="spellStart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Subseasonal</w:t>
            </w:r>
            <w:proofErr w:type="spellEnd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Weather Prediction in a Global Convection-Permitting model.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Nick Weber</w:t>
            </w: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</w:rPr>
              <w:t>University of Washington</w:t>
            </w:r>
          </w:p>
        </w:tc>
      </w:tr>
      <w:tr w:rsidR="003101A2" w:rsidRPr="00886B82" w14:paraId="297FAF53" w14:textId="77777777" w:rsidTr="003101A2">
        <w:tc>
          <w:tcPr>
            <w:tcW w:w="1700" w:type="dxa"/>
          </w:tcPr>
          <w:p w14:paraId="0F28DAB8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10:00-10:20</w:t>
            </w:r>
          </w:p>
        </w:tc>
        <w:tc>
          <w:tcPr>
            <w:tcW w:w="7650" w:type="dxa"/>
          </w:tcPr>
          <w:p w14:paraId="2D5B7AB8" w14:textId="2E8ED76F" w:rsidR="003101A2" w:rsidRPr="00886B82" w:rsidRDefault="003101A2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 xml:space="preserve">Modulation of Atmospheric Rivers by Mesoscale Frontal Waves and Latent Heating: Comparison of Two U.S. West Coast Events.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Allison Michaelis</w:t>
            </w: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et al.,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</w:rPr>
              <w:t>Northern Illinois University</w:t>
            </w:r>
          </w:p>
        </w:tc>
      </w:tr>
      <w:tr w:rsidR="003101A2" w:rsidRPr="00886B82" w14:paraId="7987F7AB" w14:textId="77777777" w:rsidTr="003101A2">
        <w:tc>
          <w:tcPr>
            <w:tcW w:w="1700" w:type="dxa"/>
          </w:tcPr>
          <w:p w14:paraId="2275CBC3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</w:p>
          <w:p w14:paraId="1C16ABB1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10:20-10:40</w:t>
            </w:r>
          </w:p>
        </w:tc>
        <w:tc>
          <w:tcPr>
            <w:tcW w:w="7650" w:type="dxa"/>
          </w:tcPr>
          <w:p w14:paraId="2CC57374" w14:textId="77777777" w:rsidR="003101A2" w:rsidRPr="00886B82" w:rsidRDefault="003101A2" w:rsidP="00E02C82">
            <w:pPr>
              <w:rPr>
                <w:rFonts w:ascii="Arial" w:eastAsia="Times New Roman" w:hAnsi="Arial" w:cs="Arial"/>
                <w:i/>
                <w:iCs/>
              </w:rPr>
            </w:pPr>
          </w:p>
          <w:p w14:paraId="2DEAEDED" w14:textId="77777777" w:rsidR="003101A2" w:rsidRPr="00886B82" w:rsidRDefault="003101A2" w:rsidP="00E02C82">
            <w:pPr>
              <w:rPr>
                <w:rFonts w:ascii="Arial" w:eastAsia="Times New Roman" w:hAnsi="Arial" w:cs="Arial"/>
                <w:i/>
                <w:iCs/>
              </w:rPr>
            </w:pPr>
            <w:r w:rsidRPr="00886B82">
              <w:rPr>
                <w:rFonts w:ascii="Arial" w:eastAsia="Times New Roman" w:hAnsi="Arial" w:cs="Arial"/>
                <w:i/>
                <w:iCs/>
              </w:rPr>
              <w:t>Break</w:t>
            </w:r>
          </w:p>
          <w:p w14:paraId="28B66D33" w14:textId="77777777" w:rsidR="003101A2" w:rsidRPr="00886B82" w:rsidRDefault="003101A2" w:rsidP="00E02C82">
            <w:pPr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3101A2" w:rsidRPr="00886B82" w14:paraId="3F7B7A9D" w14:textId="77777777" w:rsidTr="003101A2">
        <w:tc>
          <w:tcPr>
            <w:tcW w:w="1700" w:type="dxa"/>
          </w:tcPr>
          <w:p w14:paraId="70355986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10:40-11:00</w:t>
            </w:r>
          </w:p>
        </w:tc>
        <w:tc>
          <w:tcPr>
            <w:tcW w:w="7650" w:type="dxa"/>
          </w:tcPr>
          <w:p w14:paraId="49B85401" w14:textId="1DC1C1B8" w:rsidR="003101A2" w:rsidRPr="00886B82" w:rsidRDefault="003101A2" w:rsidP="003101A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 xml:space="preserve">Convection-Permitting WRF Climate Modeling at Continental-Scales.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Andreas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Prein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</w:rPr>
              <w:t xml:space="preserve">, R. Rasmussen, C. Liu, and K. Ikeda,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NCAR</w:t>
            </w:r>
          </w:p>
        </w:tc>
      </w:tr>
      <w:tr w:rsidR="003101A2" w:rsidRPr="00886B82" w14:paraId="539356BC" w14:textId="77777777" w:rsidTr="003101A2">
        <w:tc>
          <w:tcPr>
            <w:tcW w:w="1700" w:type="dxa"/>
          </w:tcPr>
          <w:p w14:paraId="7F1BA11D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11:00-11:20</w:t>
            </w:r>
          </w:p>
        </w:tc>
        <w:tc>
          <w:tcPr>
            <w:tcW w:w="7650" w:type="dxa"/>
          </w:tcPr>
          <w:p w14:paraId="6200CBB2" w14:textId="6A5602CF" w:rsidR="003101A2" w:rsidRPr="00886B82" w:rsidRDefault="003101A2" w:rsidP="00E02C82">
            <w:pPr>
              <w:rPr>
                <w:rFonts w:ascii="Arial" w:eastAsia="Times New Roman" w:hAnsi="Arial" w:cs="Arial"/>
                <w:i/>
                <w:iCs/>
              </w:rPr>
            </w:pPr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Design and Configuration of MPAS for Deep-Atmosphere NWP and </w:t>
            </w:r>
            <w:proofErr w:type="spellStart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Geospace</w:t>
            </w:r>
            <w:proofErr w:type="spellEnd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Applications.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Joe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Klemp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</w:rPr>
              <w:t xml:space="preserve"> and B. </w:t>
            </w:r>
            <w:proofErr w:type="spellStart"/>
            <w:r w:rsidRPr="00886B82">
              <w:rPr>
                <w:rFonts w:ascii="Arial" w:eastAsia="Times New Roman" w:hAnsi="Arial" w:cs="Arial"/>
                <w:color w:val="000000"/>
              </w:rPr>
              <w:t>Skamarock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MMM/NCAR</w:t>
            </w:r>
          </w:p>
        </w:tc>
      </w:tr>
      <w:tr w:rsidR="003101A2" w:rsidRPr="00886B82" w14:paraId="523D6DC1" w14:textId="77777777" w:rsidTr="003101A2">
        <w:tc>
          <w:tcPr>
            <w:tcW w:w="1700" w:type="dxa"/>
          </w:tcPr>
          <w:p w14:paraId="567359CA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11:20-11:40</w:t>
            </w:r>
          </w:p>
        </w:tc>
        <w:tc>
          <w:tcPr>
            <w:tcW w:w="7650" w:type="dxa"/>
          </w:tcPr>
          <w:p w14:paraId="22487F03" w14:textId="38EB8495" w:rsidR="003101A2" w:rsidRPr="00886B82" w:rsidRDefault="003101A2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 xml:space="preserve">The NOAA RAP/HRRR orographic drag suite addition to WRF.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Mike Toy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, J. Olson, T. Smirnova, J. Kenyon, J. Brown, and G. </w:t>
            </w:r>
            <w:proofErr w:type="spellStart"/>
            <w:r w:rsidRPr="00886B82">
              <w:rPr>
                <w:rFonts w:ascii="Arial" w:eastAsia="Times New Roman" w:hAnsi="Arial" w:cs="Arial"/>
                <w:color w:val="000000"/>
              </w:rPr>
              <w:t>Grell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NOAA/GSL</w:t>
            </w:r>
          </w:p>
        </w:tc>
      </w:tr>
      <w:tr w:rsidR="003101A2" w:rsidRPr="00886B82" w14:paraId="7A57455D" w14:textId="77777777" w:rsidTr="003101A2">
        <w:tc>
          <w:tcPr>
            <w:tcW w:w="1700" w:type="dxa"/>
          </w:tcPr>
          <w:p w14:paraId="19A872E3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11:40-12:00</w:t>
            </w:r>
          </w:p>
        </w:tc>
        <w:tc>
          <w:tcPr>
            <w:tcW w:w="7650" w:type="dxa"/>
          </w:tcPr>
          <w:p w14:paraId="6E4C25E9" w14:textId="7DA9E44D" w:rsidR="003101A2" w:rsidRPr="00886B82" w:rsidRDefault="003101A2" w:rsidP="00E02C82">
            <w:pPr>
              <w:rPr>
                <w:rFonts w:ascii="Arial" w:eastAsia="Times New Roman" w:hAnsi="Arial" w:cs="Arial"/>
                <w:i/>
                <w:iCs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MPAS-Atmosphere in SIMA and CESM-CAM: Preliminary results.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 xml:space="preserve">Bill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br/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Skamarock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, Peter Lauritzen, Michael </w:t>
            </w:r>
            <w:proofErr w:type="spellStart"/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Duda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, John Truesdale, Miles Curry,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</w:rPr>
              <w:t>NCAR</w:t>
            </w:r>
          </w:p>
        </w:tc>
      </w:tr>
    </w:tbl>
    <w:p w14:paraId="4DCCAC34" w14:textId="77777777" w:rsidR="008461DE" w:rsidRPr="00886B82" w:rsidRDefault="008461DE" w:rsidP="008461DE">
      <w:pPr>
        <w:rPr>
          <w:rFonts w:ascii="Arial" w:eastAsia="Times New Roman" w:hAnsi="Arial" w:cs="Arial"/>
          <w:color w:val="000000"/>
        </w:rPr>
      </w:pPr>
    </w:p>
    <w:p w14:paraId="63430580" w14:textId="77777777" w:rsidR="008461DE" w:rsidRPr="00886B82" w:rsidRDefault="008461DE" w:rsidP="008461DE">
      <w:pPr>
        <w:rPr>
          <w:rFonts w:ascii="Arial" w:eastAsia="Times New Roman" w:hAnsi="Arial" w:cs="Arial"/>
        </w:rPr>
      </w:pPr>
    </w:p>
    <w:p w14:paraId="1D36DFA3" w14:textId="08F8F2E5" w:rsidR="008461DE" w:rsidRPr="00886B82" w:rsidRDefault="008461DE" w:rsidP="008461DE">
      <w:pPr>
        <w:rPr>
          <w:rFonts w:ascii="Arial" w:eastAsia="Times New Roman" w:hAnsi="Arial" w:cs="Arial"/>
        </w:rPr>
      </w:pPr>
      <w:r w:rsidRPr="00886B82">
        <w:rPr>
          <w:rFonts w:ascii="Arial" w:eastAsia="Times New Roman" w:hAnsi="Arial" w:cs="Arial"/>
          <w:b/>
          <w:bCs/>
          <w:color w:val="000000"/>
          <w:u w:val="single"/>
        </w:rPr>
        <w:t>Thursday, June 10</w:t>
      </w:r>
    </w:p>
    <w:p w14:paraId="4D0C00AE" w14:textId="77777777" w:rsidR="003101A2" w:rsidRPr="00886B82" w:rsidRDefault="003101A2" w:rsidP="008461DE">
      <w:pPr>
        <w:rPr>
          <w:rFonts w:ascii="Arial" w:eastAsia="Times New Roman" w:hAnsi="Arial" w:cs="Arial"/>
          <w:b/>
          <w:bCs/>
          <w:i/>
          <w:iCs/>
          <w:color w:val="000000"/>
        </w:rPr>
      </w:pPr>
    </w:p>
    <w:p w14:paraId="5D2E256A" w14:textId="79A86A89" w:rsidR="008461DE" w:rsidRPr="00886B82" w:rsidRDefault="008461DE" w:rsidP="008461DE">
      <w:pPr>
        <w:rPr>
          <w:rFonts w:ascii="Arial" w:eastAsia="Times New Roman" w:hAnsi="Arial" w:cs="Arial"/>
          <w:b/>
          <w:bCs/>
          <w:i/>
          <w:iCs/>
        </w:rPr>
      </w:pPr>
      <w:r w:rsidRPr="00886B82">
        <w:rPr>
          <w:rFonts w:ascii="Arial" w:eastAsia="Times New Roman" w:hAnsi="Arial" w:cs="Arial"/>
          <w:b/>
          <w:bCs/>
          <w:i/>
          <w:iCs/>
          <w:color w:val="000000"/>
        </w:rPr>
        <w:t>Session: Physics developments / Challenges</w:t>
      </w:r>
    </w:p>
    <w:p w14:paraId="4E5E2BFF" w14:textId="77777777" w:rsidR="008461DE" w:rsidRPr="00886B82" w:rsidRDefault="008461DE" w:rsidP="008461DE">
      <w:pPr>
        <w:rPr>
          <w:rFonts w:ascii="Arial" w:eastAsia="Times New Roman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0"/>
        <w:gridCol w:w="7650"/>
      </w:tblGrid>
      <w:tr w:rsidR="003101A2" w:rsidRPr="00886B82" w14:paraId="67D22797" w14:textId="77777777" w:rsidTr="00843C31">
        <w:tc>
          <w:tcPr>
            <w:tcW w:w="1700" w:type="dxa"/>
          </w:tcPr>
          <w:p w14:paraId="0B60DAC8" w14:textId="2612083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>9:00-9:30</w:t>
            </w:r>
          </w:p>
        </w:tc>
        <w:tc>
          <w:tcPr>
            <w:tcW w:w="7650" w:type="dxa"/>
          </w:tcPr>
          <w:p w14:paraId="1DB5F058" w14:textId="6E8A118E" w:rsidR="003101A2" w:rsidRPr="00886B82" w:rsidRDefault="00843C31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An Overview of Physical Parameterization Development for the Unified Forecast System.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Joe Olson,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NOAA</w:t>
            </w:r>
          </w:p>
        </w:tc>
      </w:tr>
      <w:tr w:rsidR="003101A2" w:rsidRPr="00886B82" w14:paraId="0FFCC6A6" w14:textId="77777777" w:rsidTr="00843C31">
        <w:tc>
          <w:tcPr>
            <w:tcW w:w="1700" w:type="dxa"/>
          </w:tcPr>
          <w:p w14:paraId="0445AF54" w14:textId="5DF4F72E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>9:30-9:50</w:t>
            </w:r>
          </w:p>
        </w:tc>
        <w:tc>
          <w:tcPr>
            <w:tcW w:w="7650" w:type="dxa"/>
          </w:tcPr>
          <w:p w14:paraId="0063CEAF" w14:textId="3E4A1801" w:rsidR="003101A2" w:rsidRPr="00886B82" w:rsidRDefault="00843C31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Evaluation of Planetary Boundary Layer (PBL) Parameterizations Using Large-eddy Simulations (LES) in a Broad Range of Conditions.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G. Bryan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NCAR/MMM</w:t>
            </w:r>
          </w:p>
        </w:tc>
      </w:tr>
      <w:tr w:rsidR="003101A2" w:rsidRPr="00886B82" w14:paraId="1EAC6BCF" w14:textId="77777777" w:rsidTr="00843C31">
        <w:tc>
          <w:tcPr>
            <w:tcW w:w="1700" w:type="dxa"/>
          </w:tcPr>
          <w:p w14:paraId="6F5D9530" w14:textId="6CB8083D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9:50–10:10</w:t>
            </w:r>
          </w:p>
        </w:tc>
        <w:tc>
          <w:tcPr>
            <w:tcW w:w="7650" w:type="dxa"/>
          </w:tcPr>
          <w:p w14:paraId="74313433" w14:textId="28A3F43E" w:rsidR="003101A2" w:rsidRPr="00886B82" w:rsidRDefault="00843C31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 xml:space="preserve">The E-epsilon PBL Scheme in the WRF Model.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Chunxi</w:t>
            </w:r>
            <w:proofErr w:type="spellEnd"/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Zhang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886B82">
              <w:rPr>
                <w:rFonts w:ascii="Arial" w:eastAsia="Times New Roman" w:hAnsi="Arial" w:cs="Arial"/>
                <w:color w:val="000000"/>
              </w:rPr>
              <w:br/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NOAA/NCEP/EMC</w:t>
            </w:r>
          </w:p>
        </w:tc>
      </w:tr>
      <w:tr w:rsidR="003101A2" w:rsidRPr="00886B82" w14:paraId="25B47AE1" w14:textId="77777777" w:rsidTr="00843C31">
        <w:tc>
          <w:tcPr>
            <w:tcW w:w="1700" w:type="dxa"/>
          </w:tcPr>
          <w:p w14:paraId="57B0B199" w14:textId="37BF46A0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10:</w:t>
            </w:r>
            <w:r w:rsidR="00843C31" w:rsidRPr="00886B82">
              <w:rPr>
                <w:rFonts w:ascii="Arial" w:eastAsia="Times New Roman" w:hAnsi="Arial" w:cs="Arial"/>
              </w:rPr>
              <w:t>1</w:t>
            </w:r>
            <w:r w:rsidRPr="00886B82">
              <w:rPr>
                <w:rFonts w:ascii="Arial" w:eastAsia="Times New Roman" w:hAnsi="Arial" w:cs="Arial"/>
              </w:rPr>
              <w:t>0-10:</w:t>
            </w:r>
            <w:r w:rsidR="00843C31" w:rsidRPr="00886B82">
              <w:rPr>
                <w:rFonts w:ascii="Arial" w:eastAsia="Times New Roman" w:hAnsi="Arial" w:cs="Arial"/>
              </w:rPr>
              <w:t>3</w:t>
            </w:r>
            <w:r w:rsidRPr="00886B82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650" w:type="dxa"/>
          </w:tcPr>
          <w:p w14:paraId="309A2CC6" w14:textId="5E904D22" w:rsidR="003101A2" w:rsidRPr="00886B82" w:rsidRDefault="00843C31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Simulations Across Scales over Complex Terrain: Lessons Learned from a </w:t>
            </w:r>
            <w:proofErr w:type="spellStart"/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>Perdigao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Case Study</w:t>
            </w:r>
            <w:r w:rsidRPr="00886B82">
              <w:rPr>
                <w:rFonts w:ascii="Arial" w:eastAsia="Times New Roman" w:hAnsi="Arial" w:cs="Arial"/>
                <w:color w:val="222222"/>
              </w:rPr>
              <w:t xml:space="preserve">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</w:rPr>
              <w:t>P</w:t>
            </w:r>
            <w:r w:rsidRPr="00886B82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 xml:space="preserve">atrick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222222"/>
                <w:shd w:val="clear" w:color="auto" w:fill="FFFFFF"/>
              </w:rPr>
              <w:t>Hawbecker</w:t>
            </w:r>
            <w:proofErr w:type="spellEnd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Branko</w:t>
            </w:r>
            <w:proofErr w:type="spellEnd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Kosović</w:t>
            </w:r>
            <w:proofErr w:type="spellEnd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, Domingo Muñoz-Esparza, Jeremy Sauer, </w:t>
            </w:r>
            <w:proofErr w:type="spellStart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Jimy</w:t>
            </w:r>
            <w:proofErr w:type="spellEnd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Dudhia</w:t>
            </w:r>
            <w:proofErr w:type="spellEnd"/>
            <w:r w:rsidRPr="00886B82">
              <w:rPr>
                <w:rFonts w:ascii="Arial" w:eastAsia="Times New Roman" w:hAnsi="Arial" w:cs="Arial"/>
                <w:color w:val="222222"/>
                <w:shd w:val="clear" w:color="auto" w:fill="FFFFFF"/>
              </w:rPr>
              <w:t>, Edward G. Patton,</w:t>
            </w:r>
            <w:r w:rsidRPr="00886B8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</w:rPr>
              <w:t>RAL/NCAR</w:t>
            </w:r>
          </w:p>
        </w:tc>
      </w:tr>
      <w:tr w:rsidR="003101A2" w:rsidRPr="00886B82" w14:paraId="2FC7B646" w14:textId="77777777" w:rsidTr="00843C31">
        <w:tc>
          <w:tcPr>
            <w:tcW w:w="1700" w:type="dxa"/>
          </w:tcPr>
          <w:p w14:paraId="17DAC024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</w:p>
          <w:p w14:paraId="3E09D39C" w14:textId="3EF337B6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10:</w:t>
            </w:r>
            <w:r w:rsidR="00843C31" w:rsidRPr="00886B82">
              <w:rPr>
                <w:rFonts w:ascii="Arial" w:eastAsia="Times New Roman" w:hAnsi="Arial" w:cs="Arial"/>
              </w:rPr>
              <w:t>3</w:t>
            </w:r>
            <w:r w:rsidRPr="00886B82">
              <w:rPr>
                <w:rFonts w:ascii="Arial" w:eastAsia="Times New Roman" w:hAnsi="Arial" w:cs="Arial"/>
              </w:rPr>
              <w:t>0-10:</w:t>
            </w:r>
            <w:r w:rsidR="00843C31" w:rsidRPr="00886B82">
              <w:rPr>
                <w:rFonts w:ascii="Arial" w:eastAsia="Times New Roman" w:hAnsi="Arial" w:cs="Arial"/>
              </w:rPr>
              <w:t>5</w:t>
            </w:r>
            <w:r w:rsidRPr="00886B82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650" w:type="dxa"/>
          </w:tcPr>
          <w:p w14:paraId="14B15D4B" w14:textId="77777777" w:rsidR="003101A2" w:rsidRPr="00886B82" w:rsidRDefault="003101A2" w:rsidP="00E02C82">
            <w:pPr>
              <w:rPr>
                <w:rFonts w:ascii="Arial" w:eastAsia="Times New Roman" w:hAnsi="Arial" w:cs="Arial"/>
                <w:i/>
                <w:iCs/>
              </w:rPr>
            </w:pPr>
          </w:p>
          <w:p w14:paraId="4E5871C7" w14:textId="77777777" w:rsidR="00843C31" w:rsidRPr="00886B82" w:rsidRDefault="00843C31" w:rsidP="00E02C82">
            <w:pPr>
              <w:rPr>
                <w:rFonts w:ascii="Arial" w:eastAsia="Times New Roman" w:hAnsi="Arial" w:cs="Arial"/>
                <w:i/>
                <w:iCs/>
              </w:rPr>
            </w:pPr>
            <w:r w:rsidRPr="00886B82">
              <w:rPr>
                <w:rFonts w:ascii="Arial" w:eastAsia="Times New Roman" w:hAnsi="Arial" w:cs="Arial"/>
                <w:i/>
                <w:iCs/>
              </w:rPr>
              <w:t>Break</w:t>
            </w:r>
          </w:p>
          <w:p w14:paraId="08EAB8FF" w14:textId="293AC305" w:rsidR="00843C31" w:rsidRPr="00886B82" w:rsidRDefault="00843C31" w:rsidP="00E02C82">
            <w:pPr>
              <w:rPr>
                <w:rFonts w:ascii="Arial" w:eastAsia="Times New Roman" w:hAnsi="Arial" w:cs="Arial"/>
                <w:i/>
                <w:iCs/>
              </w:rPr>
            </w:pPr>
          </w:p>
        </w:tc>
      </w:tr>
      <w:tr w:rsidR="003101A2" w:rsidRPr="00886B82" w14:paraId="25882E22" w14:textId="77777777" w:rsidTr="00843C31">
        <w:tc>
          <w:tcPr>
            <w:tcW w:w="1700" w:type="dxa"/>
          </w:tcPr>
          <w:p w14:paraId="1BA878A5" w14:textId="3AD62C0C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10:</w:t>
            </w:r>
            <w:r w:rsidR="00843C31" w:rsidRPr="00886B82">
              <w:rPr>
                <w:rFonts w:ascii="Arial" w:eastAsia="Times New Roman" w:hAnsi="Arial" w:cs="Arial"/>
              </w:rPr>
              <w:t>5</w:t>
            </w:r>
            <w:r w:rsidRPr="00886B82">
              <w:rPr>
                <w:rFonts w:ascii="Arial" w:eastAsia="Times New Roman" w:hAnsi="Arial" w:cs="Arial"/>
              </w:rPr>
              <w:t>0-11:</w:t>
            </w:r>
            <w:r w:rsidR="00843C31" w:rsidRPr="00886B82">
              <w:rPr>
                <w:rFonts w:ascii="Arial" w:eastAsia="Times New Roman" w:hAnsi="Arial" w:cs="Arial"/>
              </w:rPr>
              <w:t>2</w:t>
            </w:r>
            <w:r w:rsidRPr="00886B82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650" w:type="dxa"/>
          </w:tcPr>
          <w:p w14:paraId="292903EC" w14:textId="60EBFA79" w:rsidR="003101A2" w:rsidRPr="00886B82" w:rsidRDefault="00843C31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</w:rPr>
              <w:t xml:space="preserve">Microphysics: </w:t>
            </w: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Basics of microphysics in weather and climate models.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H. Morrison,</w:t>
            </w: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</w:rPr>
              <w:t>MMM/NCAR</w:t>
            </w:r>
          </w:p>
        </w:tc>
      </w:tr>
      <w:tr w:rsidR="003101A2" w:rsidRPr="00886B82" w14:paraId="224EF4AD" w14:textId="77777777" w:rsidTr="00843C31">
        <w:tc>
          <w:tcPr>
            <w:tcW w:w="1700" w:type="dxa"/>
          </w:tcPr>
          <w:p w14:paraId="745E8712" w14:textId="579CF735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11:</w:t>
            </w:r>
            <w:r w:rsidR="00843C31" w:rsidRPr="00886B82">
              <w:rPr>
                <w:rFonts w:ascii="Arial" w:eastAsia="Times New Roman" w:hAnsi="Arial" w:cs="Arial"/>
              </w:rPr>
              <w:t>2</w:t>
            </w:r>
            <w:r w:rsidRPr="00886B82">
              <w:rPr>
                <w:rFonts w:ascii="Arial" w:eastAsia="Times New Roman" w:hAnsi="Arial" w:cs="Arial"/>
              </w:rPr>
              <w:t>0-11:</w:t>
            </w:r>
            <w:r w:rsidR="00843C31" w:rsidRPr="00886B82">
              <w:rPr>
                <w:rFonts w:ascii="Arial" w:eastAsia="Times New Roman" w:hAnsi="Arial" w:cs="Arial"/>
              </w:rPr>
              <w:t>4</w:t>
            </w:r>
            <w:r w:rsidRPr="00886B82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7650" w:type="dxa"/>
          </w:tcPr>
          <w:p w14:paraId="6970AAA2" w14:textId="57F4EE17" w:rsidR="003101A2" w:rsidRPr="00886B82" w:rsidRDefault="00843C31" w:rsidP="00E02C82">
            <w:pPr>
              <w:rPr>
                <w:rFonts w:ascii="Arial" w:eastAsia="Times New Roman" w:hAnsi="Arial" w:cs="Arial"/>
                <w:i/>
                <w:iCs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Does WRF Have a Warm Rain Problem?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 xml:space="preserve">Robert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Conrick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</w:rPr>
              <w:t>University of Washington</w:t>
            </w:r>
          </w:p>
        </w:tc>
      </w:tr>
      <w:tr w:rsidR="003101A2" w:rsidRPr="00886B82" w14:paraId="53202099" w14:textId="77777777" w:rsidTr="00843C31">
        <w:tc>
          <w:tcPr>
            <w:tcW w:w="1700" w:type="dxa"/>
          </w:tcPr>
          <w:p w14:paraId="5D5A80C2" w14:textId="77777777" w:rsidR="003101A2" w:rsidRPr="00886B82" w:rsidRDefault="003101A2" w:rsidP="00E02C82">
            <w:pPr>
              <w:jc w:val="center"/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</w:rPr>
              <w:t>11:40-12:00</w:t>
            </w:r>
          </w:p>
        </w:tc>
        <w:tc>
          <w:tcPr>
            <w:tcW w:w="7650" w:type="dxa"/>
          </w:tcPr>
          <w:p w14:paraId="740A8869" w14:textId="3E1450BA" w:rsidR="003101A2" w:rsidRPr="00886B82" w:rsidRDefault="00843C31" w:rsidP="00E02C82">
            <w:pPr>
              <w:rPr>
                <w:rFonts w:ascii="Arial" w:eastAsia="Times New Roman" w:hAnsi="Arial" w:cs="Arial"/>
              </w:rPr>
            </w:pPr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The Predicted Particle Properties (P3) Microphysics Scheme -- Applications for Research and Operational NWP. </w:t>
            </w:r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 xml:space="preserve">Jason </w:t>
            </w:r>
            <w:proofErr w:type="spellStart"/>
            <w:r w:rsidRPr="00886B82">
              <w:rPr>
                <w:rFonts w:ascii="Arial" w:eastAsia="Times New Roman" w:hAnsi="Arial" w:cs="Arial"/>
                <w:b/>
                <w:bCs/>
                <w:color w:val="000000"/>
                <w:shd w:val="clear" w:color="auto" w:fill="FFFFFF"/>
              </w:rPr>
              <w:t>Milbrandt</w:t>
            </w:r>
            <w:proofErr w:type="spellEnd"/>
            <w:r w:rsidRPr="00886B82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, </w:t>
            </w:r>
            <w:r w:rsidRPr="00886B82">
              <w:rPr>
                <w:rFonts w:ascii="Arial" w:eastAsia="Times New Roman" w:hAnsi="Arial" w:cs="Arial"/>
                <w:i/>
                <w:iCs/>
                <w:color w:val="000000"/>
                <w:shd w:val="clear" w:color="auto" w:fill="FFFFFF"/>
              </w:rPr>
              <w:t>Environment Canada</w:t>
            </w:r>
          </w:p>
        </w:tc>
      </w:tr>
    </w:tbl>
    <w:p w14:paraId="34B7D9CC" w14:textId="77777777" w:rsidR="008461DE" w:rsidRPr="00886B82" w:rsidRDefault="008461DE" w:rsidP="008461DE">
      <w:pPr>
        <w:rPr>
          <w:rFonts w:ascii="Arial" w:eastAsia="Times New Roman" w:hAnsi="Arial" w:cs="Arial"/>
          <w:color w:val="000000"/>
        </w:rPr>
      </w:pPr>
    </w:p>
    <w:p w14:paraId="466C3228" w14:textId="77777777" w:rsidR="008D462E" w:rsidRPr="00886B82" w:rsidRDefault="006F36C9">
      <w:pPr>
        <w:rPr>
          <w:rFonts w:ascii="Arial" w:hAnsi="Arial" w:cs="Arial"/>
        </w:rPr>
      </w:pPr>
    </w:p>
    <w:sectPr w:rsidR="008D462E" w:rsidRPr="00886B82" w:rsidSect="00597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DE"/>
    <w:rsid w:val="00046642"/>
    <w:rsid w:val="000C1D8D"/>
    <w:rsid w:val="00192B0D"/>
    <w:rsid w:val="002445B1"/>
    <w:rsid w:val="00280A38"/>
    <w:rsid w:val="003101A2"/>
    <w:rsid w:val="003F499D"/>
    <w:rsid w:val="00421A04"/>
    <w:rsid w:val="00597015"/>
    <w:rsid w:val="005E7F3A"/>
    <w:rsid w:val="006F36C9"/>
    <w:rsid w:val="0074231B"/>
    <w:rsid w:val="00764050"/>
    <w:rsid w:val="00843C31"/>
    <w:rsid w:val="008461DE"/>
    <w:rsid w:val="00886B82"/>
    <w:rsid w:val="008F759E"/>
    <w:rsid w:val="00B02912"/>
    <w:rsid w:val="00C8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3F8ED"/>
  <w14:defaultImageDpi w14:val="32767"/>
  <w15:chartTrackingRefBased/>
  <w15:docId w15:val="{1A6F2576-ED9C-4F4E-9429-CED0566D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61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8461DE"/>
  </w:style>
  <w:style w:type="table" w:styleId="TableGrid">
    <w:name w:val="Table Grid"/>
    <w:basedOn w:val="TableNormal"/>
    <w:uiPriority w:val="39"/>
    <w:rsid w:val="00310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Werner</dc:creator>
  <cp:keywords/>
  <dc:description/>
  <cp:lastModifiedBy>Kelly Werner</cp:lastModifiedBy>
  <cp:revision>5</cp:revision>
  <dcterms:created xsi:type="dcterms:W3CDTF">2021-05-17T15:21:00Z</dcterms:created>
  <dcterms:modified xsi:type="dcterms:W3CDTF">2021-05-17T18:57:00Z</dcterms:modified>
</cp:coreProperties>
</file>